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B1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超纯矿物新材料产业技术研究院</w:t>
      </w:r>
    </w:p>
    <w:p w14:paraId="19F93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2025年公开招聘硕士研究生拟聘用人员</w:t>
      </w:r>
    </w:p>
    <w:p w14:paraId="2EC63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名册表</w:t>
      </w:r>
    </w:p>
    <w:p w14:paraId="2A9C8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9989" w:type="dxa"/>
        <w:tblInd w:w="-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37"/>
        <w:gridCol w:w="954"/>
        <w:gridCol w:w="505"/>
        <w:gridCol w:w="1111"/>
        <w:gridCol w:w="818"/>
        <w:gridCol w:w="1691"/>
        <w:gridCol w:w="982"/>
        <w:gridCol w:w="1125"/>
        <w:gridCol w:w="954"/>
        <w:gridCol w:w="484"/>
        <w:gridCol w:w="928"/>
      </w:tblGrid>
      <w:tr w14:paraId="57B9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7" w:type="dxa"/>
          </w:tcPr>
          <w:p w14:paraId="035E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54" w:type="dxa"/>
          </w:tcPr>
          <w:p w14:paraId="5C69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505" w:type="dxa"/>
          </w:tcPr>
          <w:p w14:paraId="0680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111" w:type="dxa"/>
          </w:tcPr>
          <w:p w14:paraId="4B06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出生</w:t>
            </w:r>
          </w:p>
          <w:p w14:paraId="5FAE7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818" w:type="dxa"/>
          </w:tcPr>
          <w:p w14:paraId="2251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691" w:type="dxa"/>
          </w:tcPr>
          <w:p w14:paraId="413F6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毕业院校/专业与时间</w:t>
            </w:r>
          </w:p>
        </w:tc>
        <w:tc>
          <w:tcPr>
            <w:tcW w:w="982" w:type="dxa"/>
          </w:tcPr>
          <w:p w14:paraId="74E4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学历/学位</w:t>
            </w:r>
          </w:p>
        </w:tc>
        <w:tc>
          <w:tcPr>
            <w:tcW w:w="1125" w:type="dxa"/>
          </w:tcPr>
          <w:p w14:paraId="1178D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报考岗位代码</w:t>
            </w:r>
          </w:p>
        </w:tc>
        <w:tc>
          <w:tcPr>
            <w:tcW w:w="954" w:type="dxa"/>
          </w:tcPr>
          <w:p w14:paraId="1FA2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总成绩</w:t>
            </w:r>
          </w:p>
        </w:tc>
        <w:tc>
          <w:tcPr>
            <w:tcW w:w="484" w:type="dxa"/>
          </w:tcPr>
          <w:p w14:paraId="1377C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名次</w:t>
            </w:r>
          </w:p>
        </w:tc>
        <w:tc>
          <w:tcPr>
            <w:tcW w:w="928" w:type="dxa"/>
          </w:tcPr>
          <w:p w14:paraId="2B0D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聘用岗位</w:t>
            </w:r>
          </w:p>
        </w:tc>
      </w:tr>
      <w:tr w14:paraId="2C24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7" w:type="dxa"/>
          </w:tcPr>
          <w:p w14:paraId="3BBD6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54" w:type="dxa"/>
          </w:tcPr>
          <w:p w14:paraId="3619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郜润博</w:t>
            </w:r>
          </w:p>
        </w:tc>
        <w:tc>
          <w:tcPr>
            <w:tcW w:w="505" w:type="dxa"/>
          </w:tcPr>
          <w:p w14:paraId="2814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111" w:type="dxa"/>
          </w:tcPr>
          <w:p w14:paraId="33A1A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1998.12</w:t>
            </w:r>
          </w:p>
        </w:tc>
        <w:tc>
          <w:tcPr>
            <w:tcW w:w="818" w:type="dxa"/>
          </w:tcPr>
          <w:p w14:paraId="5518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691" w:type="dxa"/>
          </w:tcPr>
          <w:p w14:paraId="719D0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郑州大学</w:t>
            </w:r>
          </w:p>
          <w:p w14:paraId="6643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材料与化工</w:t>
            </w:r>
          </w:p>
          <w:p w14:paraId="6386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2025.06</w:t>
            </w:r>
          </w:p>
        </w:tc>
        <w:tc>
          <w:tcPr>
            <w:tcW w:w="982" w:type="dxa"/>
          </w:tcPr>
          <w:p w14:paraId="71D3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研究生/硕士</w:t>
            </w:r>
          </w:p>
        </w:tc>
        <w:tc>
          <w:tcPr>
            <w:tcW w:w="1125" w:type="dxa"/>
          </w:tcPr>
          <w:p w14:paraId="60AA9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202502</w:t>
            </w:r>
          </w:p>
          <w:p w14:paraId="2753C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4" w:type="dxa"/>
          </w:tcPr>
          <w:p w14:paraId="70B73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74.52</w:t>
            </w:r>
          </w:p>
        </w:tc>
        <w:tc>
          <w:tcPr>
            <w:tcW w:w="484" w:type="dxa"/>
          </w:tcPr>
          <w:p w14:paraId="2D61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28" w:type="dxa"/>
          </w:tcPr>
          <w:p w14:paraId="0D77C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同报考岗位</w:t>
            </w:r>
          </w:p>
        </w:tc>
      </w:tr>
      <w:tr w14:paraId="415D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7" w:type="dxa"/>
          </w:tcPr>
          <w:p w14:paraId="0F53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54" w:type="dxa"/>
          </w:tcPr>
          <w:p w14:paraId="54D90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陈卓华</w:t>
            </w:r>
          </w:p>
        </w:tc>
        <w:tc>
          <w:tcPr>
            <w:tcW w:w="505" w:type="dxa"/>
          </w:tcPr>
          <w:p w14:paraId="6BD9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</w:tcPr>
          <w:p w14:paraId="3D1B7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1999.10</w:t>
            </w:r>
          </w:p>
        </w:tc>
        <w:tc>
          <w:tcPr>
            <w:tcW w:w="818" w:type="dxa"/>
          </w:tcPr>
          <w:p w14:paraId="63D5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1691" w:type="dxa"/>
          </w:tcPr>
          <w:p w14:paraId="284B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郑州大学</w:t>
            </w:r>
          </w:p>
          <w:p w14:paraId="417A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无机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化学</w:t>
            </w:r>
          </w:p>
          <w:p w14:paraId="3BCF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2024.06</w:t>
            </w:r>
          </w:p>
        </w:tc>
        <w:tc>
          <w:tcPr>
            <w:tcW w:w="982" w:type="dxa"/>
          </w:tcPr>
          <w:p w14:paraId="7F6A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研究生/硕士</w:t>
            </w:r>
          </w:p>
        </w:tc>
        <w:tc>
          <w:tcPr>
            <w:tcW w:w="1125" w:type="dxa"/>
          </w:tcPr>
          <w:p w14:paraId="3277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202501</w:t>
            </w:r>
          </w:p>
          <w:p w14:paraId="048DC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4" w:type="dxa"/>
          </w:tcPr>
          <w:p w14:paraId="0934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73.47</w:t>
            </w:r>
          </w:p>
        </w:tc>
        <w:tc>
          <w:tcPr>
            <w:tcW w:w="484" w:type="dxa"/>
          </w:tcPr>
          <w:p w14:paraId="15FD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28" w:type="dxa"/>
          </w:tcPr>
          <w:p w14:paraId="00F5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同报考岗位</w:t>
            </w:r>
          </w:p>
        </w:tc>
      </w:tr>
      <w:tr w14:paraId="7E5C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7" w:type="dxa"/>
          </w:tcPr>
          <w:p w14:paraId="5FD1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54" w:type="dxa"/>
          </w:tcPr>
          <w:p w14:paraId="18F57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张羽佳</w:t>
            </w:r>
          </w:p>
        </w:tc>
        <w:tc>
          <w:tcPr>
            <w:tcW w:w="505" w:type="dxa"/>
          </w:tcPr>
          <w:p w14:paraId="380A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111" w:type="dxa"/>
          </w:tcPr>
          <w:p w14:paraId="1B47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1985.11</w:t>
            </w:r>
          </w:p>
        </w:tc>
        <w:tc>
          <w:tcPr>
            <w:tcW w:w="818" w:type="dxa"/>
          </w:tcPr>
          <w:p w14:paraId="3948D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1691" w:type="dxa"/>
          </w:tcPr>
          <w:p w14:paraId="35C41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北京大学</w:t>
            </w:r>
          </w:p>
          <w:p w14:paraId="3BBDC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广播电视</w:t>
            </w:r>
          </w:p>
          <w:p w14:paraId="14A1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2020.08</w:t>
            </w:r>
          </w:p>
        </w:tc>
        <w:tc>
          <w:tcPr>
            <w:tcW w:w="982" w:type="dxa"/>
          </w:tcPr>
          <w:p w14:paraId="4DE7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研究生/硕士</w:t>
            </w:r>
          </w:p>
        </w:tc>
        <w:tc>
          <w:tcPr>
            <w:tcW w:w="1125" w:type="dxa"/>
          </w:tcPr>
          <w:p w14:paraId="309DB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202503</w:t>
            </w:r>
          </w:p>
          <w:p w14:paraId="2943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4" w:type="dxa"/>
          </w:tcPr>
          <w:p w14:paraId="1CDA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72.35</w:t>
            </w:r>
          </w:p>
        </w:tc>
        <w:tc>
          <w:tcPr>
            <w:tcW w:w="484" w:type="dxa"/>
          </w:tcPr>
          <w:p w14:paraId="4918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28" w:type="dxa"/>
          </w:tcPr>
          <w:p w14:paraId="1C95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同报考岗位</w:t>
            </w:r>
          </w:p>
        </w:tc>
      </w:tr>
    </w:tbl>
    <w:p w14:paraId="58572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  <w:t>备注：202501：专业技术岗十一级:——分析检测方向研发助理工程师；</w:t>
      </w:r>
    </w:p>
    <w:p w14:paraId="2540C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72" w:firstLineChars="3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  <w:t>202502：专业技术岗十一级——分离提纯方向研发助理工程师</w:t>
      </w:r>
    </w:p>
    <w:p w14:paraId="006E3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72" w:firstLineChars="30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spacing w:val="-28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  <w:t>202503：专业技术岗十一级——企宣融创助理工程师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2025-09-16T07:10:35Z</dcterms:created>
  <dc:creator>矿物新材料研究所</dc:creator>
  <cp:lastModifiedBy>腊月</cp:lastModifiedBy>
  <dcterms:modified xsi:type="dcterms:W3CDTF">2025-09-16T07:37:39Z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eyJoZGlkIjoiNzYzODc0YjY5NzczZWVlMWM1MDhmNGE2OGUxMjQ1ZGIiLCJ1c2VySWQiOiI2Mjg5ODM2MzkifQ==</vt:lpwstr>
  </property>
  <property fmtid="{D5CDD505-2E9C-101B-9397-08002B2CF9AE}" pid="4" name="ICV">
    <vt:lpwstr>45AE5B0B1F8C42918F8FD444FFB3D729_12</vt:lpwstr>
  </property>
</Properties>
</file>